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A08" w:rsidRPr="00CD7BDB" w:rsidRDefault="00123A08" w:rsidP="00123A08">
      <w:pPr>
        <w:jc w:val="center"/>
        <w:rPr>
          <w:rFonts w:ascii="KZ Times New Roman" w:hAnsi="KZ Times New Roman" w:cs="Arial"/>
          <w:b/>
          <w:sz w:val="28"/>
          <w:szCs w:val="28"/>
          <w:lang w:val="kk-KZ"/>
        </w:rPr>
      </w:pPr>
      <w:r w:rsidRPr="00CD7BDB">
        <w:rPr>
          <w:rFonts w:ascii="KZ Times New Roman" w:hAnsi="KZ Times New Roman" w:cs="Arial"/>
          <w:b/>
          <w:sz w:val="28"/>
          <w:szCs w:val="28"/>
          <w:lang w:val="kk-KZ"/>
        </w:rPr>
        <w:t>Абай атындағы ЖОББМ – де сыбайлас жемқорлыққа байланысты жұмыста</w:t>
      </w:r>
      <w:r w:rsidR="00127A38">
        <w:rPr>
          <w:rFonts w:ascii="KZ Times New Roman" w:hAnsi="KZ Times New Roman" w:cs="Arial"/>
          <w:b/>
          <w:sz w:val="28"/>
          <w:szCs w:val="28"/>
          <w:lang w:val="kk-KZ"/>
        </w:rPr>
        <w:t>рдың жүргізілуі туралы мәлімет</w:t>
      </w:r>
    </w:p>
    <w:p w:rsidR="00123A08" w:rsidRPr="00671312" w:rsidRDefault="00123A08" w:rsidP="00123A08">
      <w:pPr>
        <w:jc w:val="center"/>
        <w:rPr>
          <w:rFonts w:ascii="Arial" w:hAnsi="Arial" w:cs="Arial"/>
          <w:b/>
          <w:sz w:val="28"/>
          <w:szCs w:val="28"/>
          <w:lang w:val="kk-KZ"/>
        </w:rPr>
      </w:pPr>
    </w:p>
    <w:p w:rsidR="00123A08" w:rsidRPr="00E46825" w:rsidRDefault="00123A08" w:rsidP="00123A08">
      <w:pPr>
        <w:jc w:val="both"/>
        <w:rPr>
          <w:rFonts w:ascii="Times New Roman" w:hAnsi="Times New Roman" w:cs="Times New Roman"/>
          <w:sz w:val="24"/>
          <w:szCs w:val="24"/>
          <w:lang w:val="kk-KZ"/>
        </w:rPr>
      </w:pPr>
      <w:r w:rsidRPr="00E46825">
        <w:rPr>
          <w:rFonts w:ascii="Times New Roman" w:hAnsi="Times New Roman" w:cs="Times New Roman"/>
          <w:sz w:val="24"/>
          <w:szCs w:val="24"/>
          <w:lang w:val="kk-KZ"/>
        </w:rPr>
        <w:t xml:space="preserve">   Сыбайлас жемқорлық бүгінгі күннің маңызды мәселесі болып тұрғандығы баршамызға мәлім. «Сыбайлас жемқорлыққа қарсы күрес  туралы» Заң қабылданғаннан бері сыбайлас жемқорлыққа қарсы іс – әркеттер дәйектілікпен жүзеге асырылуда. Осы бағыттағы шаралар мен көкейкесті мәселелерді шешуде заңдылықты жетілдіру жұмыстары тұрақты түрде жүргізіліп келеді. Елбасының Қазақстан халқына Жолдауларында сыбайлас жемқорлықтың алдын алуға бағытталған және әкімшілік реформалар</w:t>
      </w:r>
      <w:r>
        <w:rPr>
          <w:rFonts w:ascii="Times New Roman" w:hAnsi="Times New Roman" w:cs="Times New Roman"/>
          <w:sz w:val="24"/>
          <w:szCs w:val="24"/>
          <w:lang w:val="kk-KZ"/>
        </w:rPr>
        <w:t xml:space="preserve"> </w:t>
      </w:r>
      <w:r w:rsidRPr="00E46825">
        <w:rPr>
          <w:rFonts w:ascii="Times New Roman" w:hAnsi="Times New Roman" w:cs="Times New Roman"/>
          <w:sz w:val="24"/>
          <w:szCs w:val="24"/>
          <w:lang w:val="kk-KZ"/>
        </w:rPr>
        <w:t>- мемлекеттік басқару</w:t>
      </w:r>
      <w:r w:rsidR="00F53D60">
        <w:rPr>
          <w:rFonts w:ascii="Times New Roman" w:hAnsi="Times New Roman" w:cs="Times New Roman"/>
          <w:sz w:val="24"/>
          <w:szCs w:val="24"/>
          <w:lang w:val="kk-KZ"/>
        </w:rPr>
        <w:t xml:space="preserve"> </w:t>
      </w:r>
      <w:r w:rsidRPr="00E46825">
        <w:rPr>
          <w:rFonts w:ascii="Times New Roman" w:hAnsi="Times New Roman" w:cs="Times New Roman"/>
          <w:sz w:val="24"/>
          <w:szCs w:val="24"/>
          <w:lang w:val="kk-KZ"/>
        </w:rPr>
        <w:t xml:space="preserve">жүйесін жеңілдетуден туындайтын міндеттерге басты назар аударатынын атап айтылып жүр.                                                                      </w:t>
      </w:r>
    </w:p>
    <w:p w:rsidR="004A63DA" w:rsidRDefault="004A63DA" w:rsidP="004A63DA">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Сыбайлас жемқорлықты болдырмай мақсатындағы ішкі талдау жоспары бойынша персоналды басқару, соның ішінде кадрлардың ауысын реттеу бақыланып, ұйымға келіп түскен жекежәне заңды тұлғалардың өтініштері ескеріліп, жауап қайтарылады.  Ұйымдағы бақылау функциялары іске асырылып, мүдделер қақтығысын болдырау жіті қадағаланып отыр. </w:t>
      </w:r>
    </w:p>
    <w:p w:rsidR="004A63DA" w:rsidRPr="00E46825" w:rsidRDefault="004A63DA" w:rsidP="004A63DA">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Жемқорлыққа қарссы жаднама, ақпараттар</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әлеуметтік желіге тұрақты жарияланып отыр.</w:t>
      </w:r>
      <w:r>
        <w:rPr>
          <w:rFonts w:ascii="Times New Roman" w:hAnsi="Times New Roman" w:cs="Times New Roman"/>
          <w:sz w:val="24"/>
          <w:szCs w:val="24"/>
          <w:lang w:val="kk-KZ"/>
        </w:rPr>
        <w:t xml:space="preserve"> «Ақтөбе – адалдық алаңы» жобалық кеңсесімен ұйымдастырылған «сыбайлас жемқорлық мен үшін жат» акциясы аясында өзімнің айлық жалақымды әлеуметтік желіге жарияладым.</w:t>
      </w:r>
      <w:r>
        <w:rPr>
          <w:rFonts w:ascii="Times New Roman" w:hAnsi="Times New Roman" w:cs="Times New Roman"/>
          <w:sz w:val="24"/>
          <w:szCs w:val="24"/>
          <w:lang w:val="kk-KZ"/>
        </w:rPr>
        <w:t xml:space="preserve"> Жоспарға енгізілген ыстық тамақтың ұйымдастырылуы осы уақытқа дейін қадағаланды. Қазіргі таңда еліміздегі жағдайға байланысты тоқтатылып тұрғаны бәріңіз білесіздер</w:t>
      </w:r>
      <w:r>
        <w:rPr>
          <w:rFonts w:ascii="Times New Roman" w:hAnsi="Times New Roman" w:cs="Times New Roman"/>
          <w:sz w:val="24"/>
          <w:szCs w:val="24"/>
          <w:lang w:val="kk-KZ"/>
        </w:rPr>
        <w:t>.</w:t>
      </w:r>
    </w:p>
    <w:p w:rsidR="005D55B7" w:rsidRDefault="0034240E" w:rsidP="00123A0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Оқу жылының басында с</w:t>
      </w:r>
      <w:r w:rsidR="005D55B7">
        <w:rPr>
          <w:rFonts w:ascii="Times New Roman" w:hAnsi="Times New Roman" w:cs="Times New Roman"/>
          <w:sz w:val="24"/>
          <w:szCs w:val="24"/>
          <w:lang w:val="kk-KZ"/>
        </w:rPr>
        <w:t>ыбайлас жемқорлықтың алдын – алу бойынша құқықт</w:t>
      </w:r>
      <w:r>
        <w:rPr>
          <w:rFonts w:ascii="Times New Roman" w:hAnsi="Times New Roman" w:cs="Times New Roman"/>
          <w:sz w:val="24"/>
          <w:szCs w:val="24"/>
          <w:lang w:val="kk-KZ"/>
        </w:rPr>
        <w:t xml:space="preserve">ық нормативтік құжаттар дайындалып, </w:t>
      </w:r>
      <w:r w:rsidR="005D55B7">
        <w:rPr>
          <w:rFonts w:ascii="Times New Roman" w:hAnsi="Times New Roman" w:cs="Times New Roman"/>
          <w:sz w:val="24"/>
          <w:szCs w:val="24"/>
          <w:lang w:val="kk-KZ"/>
        </w:rPr>
        <w:t>«Сыбайлас жемқорлықтың алдын – алу, қылмысқа қарсы күрес» бағдарламасын жүзеге асыруға байланысты атқарылатын тәрбиелік іс –</w:t>
      </w:r>
      <w:r>
        <w:rPr>
          <w:rFonts w:ascii="Times New Roman" w:hAnsi="Times New Roman" w:cs="Times New Roman"/>
          <w:sz w:val="24"/>
          <w:szCs w:val="24"/>
          <w:lang w:val="kk-KZ"/>
        </w:rPr>
        <w:t xml:space="preserve"> шаралар жоспары жасалып, жұмыстар жүргізіліп келеді. </w:t>
      </w:r>
      <w:r w:rsidR="00284356">
        <w:rPr>
          <w:rFonts w:ascii="Times New Roman" w:hAnsi="Times New Roman" w:cs="Times New Roman"/>
          <w:sz w:val="24"/>
          <w:szCs w:val="24"/>
          <w:lang w:val="kk-KZ"/>
        </w:rPr>
        <w:t xml:space="preserve">Рухани – адагемгершілік және патриоттық тәрбие беруге бағытталған </w:t>
      </w:r>
      <w:r>
        <w:rPr>
          <w:rFonts w:ascii="Times New Roman" w:hAnsi="Times New Roman" w:cs="Times New Roman"/>
          <w:sz w:val="24"/>
          <w:szCs w:val="24"/>
          <w:lang w:val="kk-KZ"/>
        </w:rPr>
        <w:t>«Адал</w:t>
      </w:r>
      <w:r w:rsidR="00284356">
        <w:rPr>
          <w:rFonts w:ascii="Times New Roman" w:hAnsi="Times New Roman" w:cs="Times New Roman"/>
          <w:sz w:val="24"/>
          <w:szCs w:val="24"/>
          <w:lang w:val="kk-KZ"/>
        </w:rPr>
        <w:t xml:space="preserve"> ұрпақ» ерікті клубы құрылып, «парасатты азамат» бұрышы жасалды. Оспар бойынша барлық класта «Адамгершілік  - асыл қасиет», «Жемқорлықсыз өмірді қолдаймыз» тақырыптарында тәрбие сағаттары жүргізілді.</w:t>
      </w:r>
      <w:r w:rsidR="004A63DA">
        <w:rPr>
          <w:rFonts w:ascii="Times New Roman" w:hAnsi="Times New Roman" w:cs="Times New Roman"/>
          <w:sz w:val="24"/>
          <w:szCs w:val="24"/>
          <w:lang w:val="kk-KZ"/>
        </w:rPr>
        <w:t xml:space="preserve"> </w:t>
      </w:r>
    </w:p>
    <w:p w:rsidR="00284356" w:rsidRDefault="004A63DA" w:rsidP="00123A0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w:t>
      </w:r>
      <w:r w:rsidRPr="00E46825">
        <w:rPr>
          <w:rFonts w:ascii="Times New Roman" w:hAnsi="Times New Roman" w:cs="Times New Roman"/>
          <w:sz w:val="24"/>
          <w:szCs w:val="24"/>
          <w:lang w:val="kk-KZ"/>
        </w:rPr>
        <w:t>ектеп ұжымына, оқушыларға, ата – аналарға арналып</w:t>
      </w:r>
      <w:r>
        <w:rPr>
          <w:rFonts w:ascii="Times New Roman" w:hAnsi="Times New Roman" w:cs="Times New Roman"/>
          <w:sz w:val="24"/>
          <w:szCs w:val="24"/>
          <w:lang w:val="kk-KZ"/>
        </w:rPr>
        <w:t xml:space="preserve"> </w:t>
      </w:r>
      <w:r w:rsidRPr="00E46825">
        <w:rPr>
          <w:rFonts w:ascii="Times New Roman" w:hAnsi="Times New Roman" w:cs="Times New Roman"/>
          <w:sz w:val="24"/>
          <w:szCs w:val="24"/>
          <w:lang w:val="kk-KZ"/>
        </w:rPr>
        <w:t xml:space="preserve"> түрлі тренингтер,жиналыста</w:t>
      </w:r>
      <w:r>
        <w:rPr>
          <w:rFonts w:ascii="Times New Roman" w:hAnsi="Times New Roman" w:cs="Times New Roman"/>
          <w:sz w:val="24"/>
          <w:szCs w:val="24"/>
          <w:lang w:val="kk-KZ"/>
        </w:rPr>
        <w:t>р өткізіліп, хаттамалары тігіліп отыр</w:t>
      </w:r>
      <w:r w:rsidRPr="00E46825">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E46825">
        <w:rPr>
          <w:rFonts w:ascii="Times New Roman" w:hAnsi="Times New Roman" w:cs="Times New Roman"/>
          <w:sz w:val="24"/>
          <w:szCs w:val="24"/>
          <w:lang w:val="kk-KZ"/>
        </w:rPr>
        <w:t>Сонымен қатар оқушыларға «Жемқорлыққа жол жоқ!», «Біз сыбайластыққа қарсымыз!» тақырыптарында сурет, эссе байқаулары ұдайы ұйымдастырылып тұр</w:t>
      </w:r>
      <w:r>
        <w:rPr>
          <w:rFonts w:ascii="Times New Roman" w:hAnsi="Times New Roman" w:cs="Times New Roman"/>
          <w:sz w:val="24"/>
          <w:szCs w:val="24"/>
          <w:lang w:val="kk-KZ"/>
        </w:rPr>
        <w:t>а</w:t>
      </w:r>
      <w:r w:rsidRPr="00E46825">
        <w:rPr>
          <w:rFonts w:ascii="Times New Roman" w:hAnsi="Times New Roman" w:cs="Times New Roman"/>
          <w:sz w:val="24"/>
          <w:szCs w:val="24"/>
          <w:lang w:val="kk-KZ"/>
        </w:rPr>
        <w:t xml:space="preserve">ды. Сыбайлас жемқорлық туралы бейне материалдар  көрсетіліп, түсіндіру жұмыстары жүргізіліп келеді.  </w:t>
      </w:r>
    </w:p>
    <w:p w:rsidR="00F53D60" w:rsidRDefault="00F53D60" w:rsidP="00123A0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Оқу жылы аяғында сыбайлас жемқорлыққа қарсы жүргізілген жұмыстарға талдау жасалып, жыл сайын қорытындыланады.</w:t>
      </w:r>
    </w:p>
    <w:p w:rsidR="004A63DA" w:rsidRDefault="004A63DA" w:rsidP="004A63DA">
      <w:pPr>
        <w:jc w:val="both"/>
        <w:rPr>
          <w:rFonts w:ascii="Times New Roman" w:hAnsi="Times New Roman" w:cs="Times New Roman"/>
          <w:sz w:val="24"/>
          <w:szCs w:val="24"/>
          <w:lang w:val="kk-KZ"/>
        </w:rPr>
      </w:pPr>
      <w:r w:rsidRPr="00E46825">
        <w:rPr>
          <w:rFonts w:ascii="Times New Roman" w:hAnsi="Times New Roman" w:cs="Times New Roman"/>
          <w:sz w:val="24"/>
          <w:szCs w:val="24"/>
          <w:lang w:val="kk-KZ"/>
        </w:rPr>
        <w:t>Жалпы сыбайлас жемқорлыққа байланысты жұмыстар тоқтамай, алдағы уақытта да жалғасын тауып отырады.</w:t>
      </w:r>
    </w:p>
    <w:p w:rsidR="00F53D60" w:rsidRDefault="00F53D60" w:rsidP="00123A08">
      <w:pPr>
        <w:jc w:val="both"/>
        <w:rPr>
          <w:rFonts w:ascii="Times New Roman" w:hAnsi="Times New Roman" w:cs="Times New Roman"/>
          <w:sz w:val="24"/>
          <w:szCs w:val="24"/>
          <w:lang w:val="kk-KZ"/>
        </w:rPr>
      </w:pPr>
      <w:bookmarkStart w:id="0" w:name="_GoBack"/>
      <w:bookmarkEnd w:id="0"/>
    </w:p>
    <w:p w:rsidR="009C5D41" w:rsidRPr="00F53D60" w:rsidRDefault="00123A08" w:rsidP="00F53D60">
      <w:pPr>
        <w:jc w:val="both"/>
        <w:rPr>
          <w:rFonts w:ascii="Times New Roman" w:hAnsi="Times New Roman" w:cs="Times New Roman"/>
          <w:sz w:val="24"/>
          <w:szCs w:val="24"/>
          <w:lang w:val="kk-KZ"/>
        </w:rPr>
      </w:pPr>
      <w:r w:rsidRPr="00E46825">
        <w:rPr>
          <w:rFonts w:ascii="Times New Roman" w:hAnsi="Times New Roman" w:cs="Times New Roman"/>
          <w:sz w:val="24"/>
          <w:szCs w:val="24"/>
          <w:lang w:val="kk-KZ"/>
        </w:rPr>
        <w:t xml:space="preserve"> Ме</w:t>
      </w:r>
      <w:r w:rsidR="00F53D60">
        <w:rPr>
          <w:rFonts w:ascii="Times New Roman" w:hAnsi="Times New Roman" w:cs="Times New Roman"/>
          <w:sz w:val="24"/>
          <w:szCs w:val="24"/>
          <w:lang w:val="kk-KZ"/>
        </w:rPr>
        <w:t xml:space="preserve">ктеп директоры:  </w:t>
      </w:r>
      <w:r w:rsidRPr="00E46825">
        <w:rPr>
          <w:rFonts w:ascii="Times New Roman" w:hAnsi="Times New Roman" w:cs="Times New Roman"/>
          <w:sz w:val="24"/>
          <w:szCs w:val="24"/>
          <w:lang w:val="kk-KZ"/>
        </w:rPr>
        <w:t xml:space="preserve">  Г.С. Жетбисова</w:t>
      </w:r>
    </w:p>
    <w:sectPr w:rsidR="009C5D41" w:rsidRPr="00F53D60" w:rsidSect="004A63DA">
      <w:pgSz w:w="11906" w:h="16838"/>
      <w:pgMar w:top="1134" w:right="850"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101" w:rsidRDefault="00A40101" w:rsidP="00F53D60">
      <w:pPr>
        <w:spacing w:after="0" w:line="240" w:lineRule="auto"/>
      </w:pPr>
      <w:r>
        <w:separator/>
      </w:r>
    </w:p>
  </w:endnote>
  <w:endnote w:type="continuationSeparator" w:id="0">
    <w:p w:rsidR="00A40101" w:rsidRDefault="00A40101" w:rsidP="00F53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panose1 w:val="020206030504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101" w:rsidRDefault="00A40101" w:rsidP="00F53D60">
      <w:pPr>
        <w:spacing w:after="0" w:line="240" w:lineRule="auto"/>
      </w:pPr>
      <w:r>
        <w:separator/>
      </w:r>
    </w:p>
  </w:footnote>
  <w:footnote w:type="continuationSeparator" w:id="0">
    <w:p w:rsidR="00A40101" w:rsidRDefault="00A40101" w:rsidP="00F53D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9E7"/>
    <w:rsid w:val="000045F3"/>
    <w:rsid w:val="00015DE0"/>
    <w:rsid w:val="00016655"/>
    <w:rsid w:val="00016C84"/>
    <w:rsid w:val="000301D6"/>
    <w:rsid w:val="00033634"/>
    <w:rsid w:val="00034FBE"/>
    <w:rsid w:val="000416F2"/>
    <w:rsid w:val="00041A6C"/>
    <w:rsid w:val="00052ADC"/>
    <w:rsid w:val="00056D9F"/>
    <w:rsid w:val="0006078F"/>
    <w:rsid w:val="00062D1D"/>
    <w:rsid w:val="00081A3C"/>
    <w:rsid w:val="00087060"/>
    <w:rsid w:val="0009422A"/>
    <w:rsid w:val="000A3CAB"/>
    <w:rsid w:val="000B2C50"/>
    <w:rsid w:val="000B595C"/>
    <w:rsid w:val="000D44AB"/>
    <w:rsid w:val="000D686B"/>
    <w:rsid w:val="00101897"/>
    <w:rsid w:val="00102EE9"/>
    <w:rsid w:val="0010477E"/>
    <w:rsid w:val="00104FF0"/>
    <w:rsid w:val="00105E52"/>
    <w:rsid w:val="001102D6"/>
    <w:rsid w:val="00112537"/>
    <w:rsid w:val="001134D5"/>
    <w:rsid w:val="001161A3"/>
    <w:rsid w:val="00123A08"/>
    <w:rsid w:val="00127A38"/>
    <w:rsid w:val="0013334E"/>
    <w:rsid w:val="0013426F"/>
    <w:rsid w:val="001354EC"/>
    <w:rsid w:val="001420F1"/>
    <w:rsid w:val="0014454A"/>
    <w:rsid w:val="00153256"/>
    <w:rsid w:val="001544F7"/>
    <w:rsid w:val="00156478"/>
    <w:rsid w:val="001576A8"/>
    <w:rsid w:val="00170CEE"/>
    <w:rsid w:val="00171E27"/>
    <w:rsid w:val="0018513D"/>
    <w:rsid w:val="001926F6"/>
    <w:rsid w:val="00194D70"/>
    <w:rsid w:val="001B0AE5"/>
    <w:rsid w:val="001B2034"/>
    <w:rsid w:val="001E2272"/>
    <w:rsid w:val="001E27B7"/>
    <w:rsid w:val="001E4974"/>
    <w:rsid w:val="001E6D22"/>
    <w:rsid w:val="001E77C9"/>
    <w:rsid w:val="001F0C41"/>
    <w:rsid w:val="001F3BEA"/>
    <w:rsid w:val="00201EFD"/>
    <w:rsid w:val="002038B3"/>
    <w:rsid w:val="00203921"/>
    <w:rsid w:val="00205133"/>
    <w:rsid w:val="002155BE"/>
    <w:rsid w:val="00223FB1"/>
    <w:rsid w:val="002260FC"/>
    <w:rsid w:val="00247D46"/>
    <w:rsid w:val="00251EBC"/>
    <w:rsid w:val="00253816"/>
    <w:rsid w:val="00263598"/>
    <w:rsid w:val="00265CA1"/>
    <w:rsid w:val="00266155"/>
    <w:rsid w:val="00275E48"/>
    <w:rsid w:val="0027681D"/>
    <w:rsid w:val="00284356"/>
    <w:rsid w:val="00287D5F"/>
    <w:rsid w:val="002908EB"/>
    <w:rsid w:val="00290E95"/>
    <w:rsid w:val="0029449F"/>
    <w:rsid w:val="0029615E"/>
    <w:rsid w:val="002A2463"/>
    <w:rsid w:val="002A3B06"/>
    <w:rsid w:val="002A4C6B"/>
    <w:rsid w:val="002C30DB"/>
    <w:rsid w:val="002C6F7F"/>
    <w:rsid w:val="002D0B50"/>
    <w:rsid w:val="002D0E5A"/>
    <w:rsid w:val="002E0104"/>
    <w:rsid w:val="002F5D76"/>
    <w:rsid w:val="00304429"/>
    <w:rsid w:val="003202F0"/>
    <w:rsid w:val="00320EE9"/>
    <w:rsid w:val="00327A59"/>
    <w:rsid w:val="00331A8B"/>
    <w:rsid w:val="003404D3"/>
    <w:rsid w:val="0034240E"/>
    <w:rsid w:val="0036118B"/>
    <w:rsid w:val="00362AE0"/>
    <w:rsid w:val="003676CF"/>
    <w:rsid w:val="00373005"/>
    <w:rsid w:val="00384E4C"/>
    <w:rsid w:val="00386F1D"/>
    <w:rsid w:val="0039120D"/>
    <w:rsid w:val="003A7959"/>
    <w:rsid w:val="003B2A59"/>
    <w:rsid w:val="003B7593"/>
    <w:rsid w:val="003C0A61"/>
    <w:rsid w:val="003C19E0"/>
    <w:rsid w:val="003D0575"/>
    <w:rsid w:val="003D0D12"/>
    <w:rsid w:val="003D111D"/>
    <w:rsid w:val="003D1A29"/>
    <w:rsid w:val="003D3342"/>
    <w:rsid w:val="003D7347"/>
    <w:rsid w:val="003D7498"/>
    <w:rsid w:val="003E1580"/>
    <w:rsid w:val="003E174F"/>
    <w:rsid w:val="00400347"/>
    <w:rsid w:val="0040331F"/>
    <w:rsid w:val="00406C86"/>
    <w:rsid w:val="00412A7C"/>
    <w:rsid w:val="00420C43"/>
    <w:rsid w:val="00437C81"/>
    <w:rsid w:val="00455000"/>
    <w:rsid w:val="00463AFD"/>
    <w:rsid w:val="0047656B"/>
    <w:rsid w:val="004944E5"/>
    <w:rsid w:val="00497109"/>
    <w:rsid w:val="004A1241"/>
    <w:rsid w:val="004A2380"/>
    <w:rsid w:val="004A266F"/>
    <w:rsid w:val="004A63DA"/>
    <w:rsid w:val="004B05AB"/>
    <w:rsid w:val="004B2864"/>
    <w:rsid w:val="004B5C77"/>
    <w:rsid w:val="004B7A2B"/>
    <w:rsid w:val="004C1ABE"/>
    <w:rsid w:val="004C4A23"/>
    <w:rsid w:val="004D3B20"/>
    <w:rsid w:val="004E37FC"/>
    <w:rsid w:val="004E79E0"/>
    <w:rsid w:val="004F0305"/>
    <w:rsid w:val="004F07E1"/>
    <w:rsid w:val="004F141D"/>
    <w:rsid w:val="004F2826"/>
    <w:rsid w:val="00502993"/>
    <w:rsid w:val="00505393"/>
    <w:rsid w:val="00510390"/>
    <w:rsid w:val="005109BC"/>
    <w:rsid w:val="00514DED"/>
    <w:rsid w:val="00515486"/>
    <w:rsid w:val="005216FB"/>
    <w:rsid w:val="00526BD7"/>
    <w:rsid w:val="00527641"/>
    <w:rsid w:val="0054059B"/>
    <w:rsid w:val="005448AA"/>
    <w:rsid w:val="00552DF4"/>
    <w:rsid w:val="00562A5D"/>
    <w:rsid w:val="00564065"/>
    <w:rsid w:val="0056595F"/>
    <w:rsid w:val="005672F2"/>
    <w:rsid w:val="00567BCB"/>
    <w:rsid w:val="005723E4"/>
    <w:rsid w:val="00577D11"/>
    <w:rsid w:val="00581041"/>
    <w:rsid w:val="005966A1"/>
    <w:rsid w:val="005A1A43"/>
    <w:rsid w:val="005A6BFF"/>
    <w:rsid w:val="005A7932"/>
    <w:rsid w:val="005B0607"/>
    <w:rsid w:val="005B46B3"/>
    <w:rsid w:val="005C57A9"/>
    <w:rsid w:val="005D55B7"/>
    <w:rsid w:val="005D5F9C"/>
    <w:rsid w:val="0060351C"/>
    <w:rsid w:val="00612546"/>
    <w:rsid w:val="00615154"/>
    <w:rsid w:val="00634188"/>
    <w:rsid w:val="00637C49"/>
    <w:rsid w:val="00651EF0"/>
    <w:rsid w:val="0065222E"/>
    <w:rsid w:val="006554D4"/>
    <w:rsid w:val="006713E4"/>
    <w:rsid w:val="00681006"/>
    <w:rsid w:val="00684ADF"/>
    <w:rsid w:val="006A34F1"/>
    <w:rsid w:val="006A72AB"/>
    <w:rsid w:val="006B0973"/>
    <w:rsid w:val="006B3FC3"/>
    <w:rsid w:val="006B4CF1"/>
    <w:rsid w:val="006C321B"/>
    <w:rsid w:val="006D2E8C"/>
    <w:rsid w:val="006E187F"/>
    <w:rsid w:val="006F431E"/>
    <w:rsid w:val="00711221"/>
    <w:rsid w:val="00722BD8"/>
    <w:rsid w:val="0073196D"/>
    <w:rsid w:val="00747DFF"/>
    <w:rsid w:val="00751E74"/>
    <w:rsid w:val="00752EEB"/>
    <w:rsid w:val="0076285A"/>
    <w:rsid w:val="00765E46"/>
    <w:rsid w:val="007665FA"/>
    <w:rsid w:val="007668E8"/>
    <w:rsid w:val="00767898"/>
    <w:rsid w:val="00774B77"/>
    <w:rsid w:val="007955C8"/>
    <w:rsid w:val="007A19E7"/>
    <w:rsid w:val="007A1D7D"/>
    <w:rsid w:val="007A5AC5"/>
    <w:rsid w:val="007B6387"/>
    <w:rsid w:val="007C0F4A"/>
    <w:rsid w:val="007C1D6C"/>
    <w:rsid w:val="007D3045"/>
    <w:rsid w:val="007F2921"/>
    <w:rsid w:val="007F3793"/>
    <w:rsid w:val="0082692F"/>
    <w:rsid w:val="00850554"/>
    <w:rsid w:val="00851514"/>
    <w:rsid w:val="00856ED8"/>
    <w:rsid w:val="00872611"/>
    <w:rsid w:val="00872C9B"/>
    <w:rsid w:val="008864FD"/>
    <w:rsid w:val="008A482F"/>
    <w:rsid w:val="008A7FFE"/>
    <w:rsid w:val="008B0F4F"/>
    <w:rsid w:val="008D129F"/>
    <w:rsid w:val="008D2C10"/>
    <w:rsid w:val="008D4CD2"/>
    <w:rsid w:val="008D7B67"/>
    <w:rsid w:val="008E00A1"/>
    <w:rsid w:val="008E0673"/>
    <w:rsid w:val="008E27BE"/>
    <w:rsid w:val="008E2FE1"/>
    <w:rsid w:val="008E577F"/>
    <w:rsid w:val="008E725C"/>
    <w:rsid w:val="008F4B4F"/>
    <w:rsid w:val="008F66B2"/>
    <w:rsid w:val="00917E51"/>
    <w:rsid w:val="0092333A"/>
    <w:rsid w:val="0093270F"/>
    <w:rsid w:val="009377F0"/>
    <w:rsid w:val="00941556"/>
    <w:rsid w:val="009642B6"/>
    <w:rsid w:val="009671B4"/>
    <w:rsid w:val="00967A4F"/>
    <w:rsid w:val="00977071"/>
    <w:rsid w:val="0098355E"/>
    <w:rsid w:val="00996A27"/>
    <w:rsid w:val="009A4C78"/>
    <w:rsid w:val="009A54C3"/>
    <w:rsid w:val="009B3A29"/>
    <w:rsid w:val="009B5160"/>
    <w:rsid w:val="009C5D41"/>
    <w:rsid w:val="009C6A9D"/>
    <w:rsid w:val="009C7A96"/>
    <w:rsid w:val="009D40B2"/>
    <w:rsid w:val="009F392E"/>
    <w:rsid w:val="00A034A5"/>
    <w:rsid w:val="00A050E0"/>
    <w:rsid w:val="00A11F3B"/>
    <w:rsid w:val="00A23167"/>
    <w:rsid w:val="00A26046"/>
    <w:rsid w:val="00A34832"/>
    <w:rsid w:val="00A3653D"/>
    <w:rsid w:val="00A40101"/>
    <w:rsid w:val="00A47523"/>
    <w:rsid w:val="00A47E3B"/>
    <w:rsid w:val="00A70396"/>
    <w:rsid w:val="00A73FDE"/>
    <w:rsid w:val="00A746CD"/>
    <w:rsid w:val="00A77B7B"/>
    <w:rsid w:val="00A81970"/>
    <w:rsid w:val="00A852F4"/>
    <w:rsid w:val="00AA2DBF"/>
    <w:rsid w:val="00AA31FB"/>
    <w:rsid w:val="00AA6BB7"/>
    <w:rsid w:val="00AB447E"/>
    <w:rsid w:val="00AC06EC"/>
    <w:rsid w:val="00AC3294"/>
    <w:rsid w:val="00AC7A72"/>
    <w:rsid w:val="00AE1E4C"/>
    <w:rsid w:val="00B0263A"/>
    <w:rsid w:val="00B028DA"/>
    <w:rsid w:val="00B04513"/>
    <w:rsid w:val="00B17158"/>
    <w:rsid w:val="00B202B3"/>
    <w:rsid w:val="00B22591"/>
    <w:rsid w:val="00B23459"/>
    <w:rsid w:val="00B33104"/>
    <w:rsid w:val="00B53A29"/>
    <w:rsid w:val="00B57D11"/>
    <w:rsid w:val="00B667FD"/>
    <w:rsid w:val="00B7116E"/>
    <w:rsid w:val="00B71AAE"/>
    <w:rsid w:val="00BA5B20"/>
    <w:rsid w:val="00BB1C00"/>
    <w:rsid w:val="00BB441D"/>
    <w:rsid w:val="00BC3B04"/>
    <w:rsid w:val="00BC5A94"/>
    <w:rsid w:val="00BD6A90"/>
    <w:rsid w:val="00BE1E0E"/>
    <w:rsid w:val="00BE4DA2"/>
    <w:rsid w:val="00BE5D90"/>
    <w:rsid w:val="00BF539F"/>
    <w:rsid w:val="00C0738C"/>
    <w:rsid w:val="00C120E9"/>
    <w:rsid w:val="00C21295"/>
    <w:rsid w:val="00C26B36"/>
    <w:rsid w:val="00C32C98"/>
    <w:rsid w:val="00C425B2"/>
    <w:rsid w:val="00C44DF0"/>
    <w:rsid w:val="00C46868"/>
    <w:rsid w:val="00C55A6A"/>
    <w:rsid w:val="00C55CB5"/>
    <w:rsid w:val="00C63286"/>
    <w:rsid w:val="00C75C7A"/>
    <w:rsid w:val="00C77AF6"/>
    <w:rsid w:val="00C8453C"/>
    <w:rsid w:val="00C914A3"/>
    <w:rsid w:val="00C967E0"/>
    <w:rsid w:val="00C96C81"/>
    <w:rsid w:val="00C97E5D"/>
    <w:rsid w:val="00CA5102"/>
    <w:rsid w:val="00CA77F1"/>
    <w:rsid w:val="00CC1B39"/>
    <w:rsid w:val="00CD6E39"/>
    <w:rsid w:val="00CD75E4"/>
    <w:rsid w:val="00CF056E"/>
    <w:rsid w:val="00D00385"/>
    <w:rsid w:val="00D22DD1"/>
    <w:rsid w:val="00D24F8F"/>
    <w:rsid w:val="00D26B7D"/>
    <w:rsid w:val="00D32560"/>
    <w:rsid w:val="00D363F8"/>
    <w:rsid w:val="00D4150C"/>
    <w:rsid w:val="00D454CF"/>
    <w:rsid w:val="00D47FC5"/>
    <w:rsid w:val="00D613CC"/>
    <w:rsid w:val="00D6256A"/>
    <w:rsid w:val="00D63F1B"/>
    <w:rsid w:val="00D71EE7"/>
    <w:rsid w:val="00D92C0A"/>
    <w:rsid w:val="00DA2DA1"/>
    <w:rsid w:val="00DC020F"/>
    <w:rsid w:val="00DC465F"/>
    <w:rsid w:val="00DF07E2"/>
    <w:rsid w:val="00DF0847"/>
    <w:rsid w:val="00E00031"/>
    <w:rsid w:val="00E01E36"/>
    <w:rsid w:val="00E01EC5"/>
    <w:rsid w:val="00E13C04"/>
    <w:rsid w:val="00E27DB5"/>
    <w:rsid w:val="00E303BD"/>
    <w:rsid w:val="00E3279A"/>
    <w:rsid w:val="00E35459"/>
    <w:rsid w:val="00E54C22"/>
    <w:rsid w:val="00E57A36"/>
    <w:rsid w:val="00E603AD"/>
    <w:rsid w:val="00E6331D"/>
    <w:rsid w:val="00E71F72"/>
    <w:rsid w:val="00E87668"/>
    <w:rsid w:val="00E87B41"/>
    <w:rsid w:val="00E903AF"/>
    <w:rsid w:val="00E93ACD"/>
    <w:rsid w:val="00EB2594"/>
    <w:rsid w:val="00EB649C"/>
    <w:rsid w:val="00EC45D0"/>
    <w:rsid w:val="00EC5860"/>
    <w:rsid w:val="00ED2CBF"/>
    <w:rsid w:val="00EE0EB2"/>
    <w:rsid w:val="00EF47B0"/>
    <w:rsid w:val="00EF5588"/>
    <w:rsid w:val="00EF57C2"/>
    <w:rsid w:val="00F03314"/>
    <w:rsid w:val="00F10D71"/>
    <w:rsid w:val="00F166E3"/>
    <w:rsid w:val="00F37E05"/>
    <w:rsid w:val="00F53D60"/>
    <w:rsid w:val="00F53FC4"/>
    <w:rsid w:val="00F54F3A"/>
    <w:rsid w:val="00F55D64"/>
    <w:rsid w:val="00F64EB9"/>
    <w:rsid w:val="00F6565E"/>
    <w:rsid w:val="00F83125"/>
    <w:rsid w:val="00F917C7"/>
    <w:rsid w:val="00F9731A"/>
    <w:rsid w:val="00FA1BE6"/>
    <w:rsid w:val="00FA42FF"/>
    <w:rsid w:val="00FA65B9"/>
    <w:rsid w:val="00FB1945"/>
    <w:rsid w:val="00FB595A"/>
    <w:rsid w:val="00FC5ED2"/>
    <w:rsid w:val="00FD00FE"/>
    <w:rsid w:val="00FD5CEB"/>
    <w:rsid w:val="00FD660C"/>
    <w:rsid w:val="00FF4F17"/>
    <w:rsid w:val="00FF5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A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55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53D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53D60"/>
  </w:style>
  <w:style w:type="paragraph" w:styleId="a6">
    <w:name w:val="footer"/>
    <w:basedOn w:val="a"/>
    <w:link w:val="a7"/>
    <w:uiPriority w:val="99"/>
    <w:unhideWhenUsed/>
    <w:rsid w:val="00F53D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53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A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55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53D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53D60"/>
  </w:style>
  <w:style w:type="paragraph" w:styleId="a6">
    <w:name w:val="footer"/>
    <w:basedOn w:val="a"/>
    <w:link w:val="a7"/>
    <w:uiPriority w:val="99"/>
    <w:unhideWhenUsed/>
    <w:rsid w:val="00F53D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53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394</Words>
  <Characters>2252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А</cp:lastModifiedBy>
  <cp:revision>6</cp:revision>
  <cp:lastPrinted>2021-04-03T05:27:00Z</cp:lastPrinted>
  <dcterms:created xsi:type="dcterms:W3CDTF">2021-04-03T04:37:00Z</dcterms:created>
  <dcterms:modified xsi:type="dcterms:W3CDTF">2021-04-03T05:27:00Z</dcterms:modified>
</cp:coreProperties>
</file>